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B6F6" w14:textId="60354742" w:rsidR="0001212D" w:rsidRPr="00CD2321" w:rsidRDefault="004E38CA" w:rsidP="00EC14C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4365043"/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бщество с ограниченной ответственностью</w:t>
      </w:r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0"/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F379EB" w:rsidRPr="002623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Волго-Дон АГРОИНВЕСТ</w:t>
      </w:r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379EB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(ООО «АГРОИНВЕСТ»</w:t>
      </w:r>
      <w:r w:rsidR="002D38AB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объявляет о проведении открытого запроса предложений </w:t>
      </w:r>
      <w:r w:rsidR="00484795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право заключения договора на </w:t>
      </w:r>
      <w:r w:rsidR="00982238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закупку работ согласно Технического задания </w:t>
      </w:r>
      <w:r w:rsidR="00A83B66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535FF0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ООО «АГРОЛИПЕЦК»</w:t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2B544EF" w14:textId="77777777" w:rsidR="00F05406" w:rsidRDefault="00F05406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Pr="0064160E" w:rsidRDefault="004B070D" w:rsidP="00262372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60E">
        <w:rPr>
          <w:rFonts w:ascii="Times New Roman" w:hAnsi="Times New Roman" w:cs="Times New Roman"/>
          <w:sz w:val="28"/>
          <w:szCs w:val="28"/>
        </w:rPr>
        <w:t xml:space="preserve">Извещение </w:t>
      </w:r>
      <w:r w:rsidR="004E38CA" w:rsidRPr="0064160E">
        <w:rPr>
          <w:rFonts w:ascii="Times New Roman" w:hAnsi="Times New Roman" w:cs="Times New Roman"/>
          <w:sz w:val="28"/>
          <w:szCs w:val="28"/>
        </w:rPr>
        <w:t>о проведении закупочной процедуры:</w:t>
      </w:r>
    </w:p>
    <w:p w14:paraId="3E50FED7" w14:textId="4ACBA173" w:rsidR="007E34C0" w:rsidRPr="007E34C0" w:rsidRDefault="00CE1814" w:rsidP="007E34C0">
      <w:pPr>
        <w:pStyle w:val="Default"/>
        <w:jc w:val="both"/>
        <w:rPr>
          <w:sz w:val="28"/>
          <w:szCs w:val="28"/>
        </w:rPr>
      </w:pPr>
      <w:r w:rsidRPr="00262372">
        <w:rPr>
          <w:sz w:val="28"/>
          <w:szCs w:val="28"/>
        </w:rPr>
        <w:t>Общество с ограниченной ответственностью «Волго-Дон АГРОИНВЕСТ»</w:t>
      </w:r>
      <w:r w:rsidR="004E38CA" w:rsidRPr="0064160E">
        <w:rPr>
          <w:sz w:val="28"/>
          <w:szCs w:val="28"/>
        </w:rPr>
        <w:t xml:space="preserve"> Юридический адрес: </w:t>
      </w:r>
      <w:r w:rsidR="0064160E" w:rsidRPr="00262372">
        <w:rPr>
          <w:sz w:val="28"/>
          <w:szCs w:val="28"/>
        </w:rPr>
        <w:t xml:space="preserve">125047, г. Москва, </w:t>
      </w:r>
      <w:proofErr w:type="spellStart"/>
      <w:r w:rsidR="0064160E" w:rsidRPr="00262372">
        <w:rPr>
          <w:sz w:val="28"/>
          <w:szCs w:val="28"/>
        </w:rPr>
        <w:t>вн.тер.г</w:t>
      </w:r>
      <w:proofErr w:type="spellEnd"/>
      <w:r w:rsidR="0064160E" w:rsidRPr="00262372">
        <w:rPr>
          <w:sz w:val="28"/>
          <w:szCs w:val="28"/>
        </w:rPr>
        <w:t xml:space="preserve">. муниципальный округ Тверской, ул. 1-я Тверская-Ямская, д. 21, </w:t>
      </w:r>
      <w:proofErr w:type="spellStart"/>
      <w:r w:rsidR="0064160E" w:rsidRPr="00262372">
        <w:rPr>
          <w:sz w:val="28"/>
          <w:szCs w:val="28"/>
        </w:rPr>
        <w:t>помещ</w:t>
      </w:r>
      <w:proofErr w:type="spellEnd"/>
      <w:r w:rsidR="0064160E" w:rsidRPr="00262372">
        <w:rPr>
          <w:sz w:val="28"/>
          <w:szCs w:val="28"/>
        </w:rPr>
        <w:t>. I, ком. 13, 38–5</w:t>
      </w:r>
      <w:r w:rsidR="004E38CA" w:rsidRPr="0064160E">
        <w:rPr>
          <w:sz w:val="28"/>
          <w:szCs w:val="28"/>
        </w:rPr>
        <w:t xml:space="preserve">; ИНН </w:t>
      </w:r>
      <w:r w:rsidR="00187DEF" w:rsidRPr="00262372">
        <w:rPr>
          <w:sz w:val="28"/>
          <w:szCs w:val="28"/>
        </w:rPr>
        <w:t>9710106953</w:t>
      </w:r>
      <w:r w:rsidR="004E38CA" w:rsidRPr="0064160E">
        <w:rPr>
          <w:sz w:val="28"/>
          <w:szCs w:val="28"/>
        </w:rPr>
        <w:t xml:space="preserve">, ОГРН </w:t>
      </w:r>
      <w:r w:rsidR="0064160E" w:rsidRPr="00262372">
        <w:rPr>
          <w:sz w:val="28"/>
          <w:szCs w:val="28"/>
        </w:rPr>
        <w:t>1227700825440</w:t>
      </w:r>
      <w:r w:rsidR="004E38CA" w:rsidRPr="0064160E">
        <w:rPr>
          <w:sz w:val="28"/>
          <w:szCs w:val="28"/>
        </w:rPr>
        <w:t xml:space="preserve"> объявляет о проведении открытого запроса предложений </w:t>
      </w:r>
      <w:bookmarkStart w:id="1" w:name="_Hlk47339912"/>
      <w:r w:rsidR="00FD0942" w:rsidRPr="0064160E">
        <w:rPr>
          <w:sz w:val="28"/>
          <w:szCs w:val="28"/>
        </w:rPr>
        <w:t xml:space="preserve">на </w:t>
      </w:r>
      <w:r w:rsidR="00262372" w:rsidRPr="00262372">
        <w:rPr>
          <w:sz w:val="28"/>
          <w:szCs w:val="28"/>
        </w:rPr>
        <w:t>закупку работ согласно Технического задания «</w:t>
      </w:r>
      <w:r w:rsidR="00207872" w:rsidRPr="00F05406">
        <w:rPr>
          <w:b/>
          <w:bCs/>
          <w:sz w:val="28"/>
          <w:szCs w:val="28"/>
        </w:rPr>
        <w:t xml:space="preserve">на выполнение работ по ремонту кровли ангара объекта Ток </w:t>
      </w:r>
      <w:proofErr w:type="spellStart"/>
      <w:r w:rsidR="00207872" w:rsidRPr="00F05406">
        <w:rPr>
          <w:b/>
          <w:bCs/>
          <w:sz w:val="28"/>
          <w:szCs w:val="28"/>
        </w:rPr>
        <w:t>Мансурово</w:t>
      </w:r>
      <w:proofErr w:type="spellEnd"/>
      <w:r w:rsidR="00207872" w:rsidRPr="00F05406">
        <w:rPr>
          <w:b/>
          <w:bCs/>
          <w:sz w:val="28"/>
          <w:szCs w:val="28"/>
        </w:rPr>
        <w:t>, ремонту кровли мех. мастерской и кровли административного здания производственного участка Кшенский; ЗАО "</w:t>
      </w:r>
      <w:proofErr w:type="spellStart"/>
      <w:r w:rsidR="00207872" w:rsidRPr="00F05406">
        <w:rPr>
          <w:b/>
          <w:bCs/>
          <w:sz w:val="28"/>
          <w:szCs w:val="28"/>
        </w:rPr>
        <w:t>Касторное</w:t>
      </w:r>
      <w:proofErr w:type="spellEnd"/>
      <w:r w:rsidR="00207872" w:rsidRPr="00F05406">
        <w:rPr>
          <w:b/>
          <w:bCs/>
          <w:sz w:val="28"/>
          <w:szCs w:val="28"/>
        </w:rPr>
        <w:t>-АГРО-Инвест" по адресу: Курская область, Советский р-н, п. Кшенский, ул. Курская 1.</w:t>
      </w:r>
      <w:r w:rsidR="00207872" w:rsidRPr="00207872">
        <w:rPr>
          <w:sz w:val="28"/>
          <w:szCs w:val="28"/>
        </w:rPr>
        <w:t>»</w:t>
      </w:r>
      <w:bookmarkEnd w:id="1"/>
      <w:r w:rsidR="001F2834">
        <w:rPr>
          <w:sz w:val="28"/>
          <w:szCs w:val="28"/>
        </w:rPr>
        <w:t>.</w:t>
      </w:r>
      <w:r w:rsidR="007E34C0">
        <w:rPr>
          <w:sz w:val="28"/>
          <w:szCs w:val="28"/>
        </w:rPr>
        <w:t xml:space="preserve"> </w:t>
      </w:r>
    </w:p>
    <w:p w14:paraId="6F246987" w14:textId="77777777" w:rsidR="00365816" w:rsidRDefault="00365816" w:rsidP="00262372">
      <w:pPr>
        <w:widowControl w:val="0"/>
        <w:tabs>
          <w:tab w:val="left" w:pos="0"/>
        </w:tabs>
        <w:suppressAutoHyphens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3A9C733F" w:rsidR="004E38CA" w:rsidRDefault="004E38CA" w:rsidP="00262372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4514DE">
        <w:rPr>
          <w:rFonts w:ascii="Times New Roman" w:hAnsi="Times New Roman" w:cs="Times New Roman"/>
          <w:sz w:val="28"/>
          <w:szCs w:val="28"/>
          <w:lang w:eastAsia="ru-RU"/>
        </w:rPr>
        <w:t>АГРОИНВЕСТ»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D37AE66" w14:textId="77777777" w:rsidR="004E38CA" w:rsidRDefault="004E38CA" w:rsidP="00262372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B4E72C" w14:textId="77777777" w:rsidR="00953AC8" w:rsidRDefault="00953AC8" w:rsidP="0026237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0518814"/>
      <w:r w:rsidRPr="00953AC8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14:paraId="41F42018" w14:textId="058801DA" w:rsidR="004D7110" w:rsidRDefault="004809F2" w:rsidP="00262372">
      <w:pPr>
        <w:jc w:val="both"/>
        <w:rPr>
          <w:rFonts w:ascii="Times New Roman" w:hAnsi="Times New Roman" w:cs="Times New Roman"/>
          <w:sz w:val="28"/>
          <w:szCs w:val="28"/>
        </w:rPr>
      </w:pPr>
      <w:r w:rsidRPr="004809F2">
        <w:rPr>
          <w:rFonts w:ascii="Times New Roman" w:hAnsi="Times New Roman" w:cs="Times New Roman"/>
          <w:sz w:val="28"/>
          <w:szCs w:val="28"/>
        </w:rPr>
        <w:t>Головин Вячеслав Николаевич</w:t>
      </w:r>
    </w:p>
    <w:bookmarkEnd w:id="2"/>
    <w:p w14:paraId="4D80090B" w14:textId="44FDEA09" w:rsidR="004D7110" w:rsidRDefault="00CD2321" w:rsidP="002623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bookmarkStart w:id="3" w:name="_Hlk70518827"/>
      <w:r w:rsidR="00A83B66" w:rsidRPr="00A83B66">
        <w:rPr>
          <w:rFonts w:ascii="Times New Roman" w:hAnsi="Times New Roman" w:cs="Times New Roman"/>
          <w:sz w:val="28"/>
          <w:szCs w:val="28"/>
        </w:rPr>
        <w:t>7 (9</w:t>
      </w:r>
      <w:r w:rsidR="00AB43DE">
        <w:rPr>
          <w:rFonts w:ascii="Times New Roman" w:hAnsi="Times New Roman" w:cs="Times New Roman"/>
          <w:sz w:val="28"/>
          <w:szCs w:val="28"/>
        </w:rPr>
        <w:t>19</w:t>
      </w:r>
      <w:r w:rsidR="00A83B66" w:rsidRPr="00A83B66">
        <w:rPr>
          <w:rFonts w:ascii="Times New Roman" w:hAnsi="Times New Roman" w:cs="Times New Roman"/>
          <w:sz w:val="28"/>
          <w:szCs w:val="28"/>
        </w:rPr>
        <w:t xml:space="preserve">) </w:t>
      </w:r>
      <w:r w:rsidR="00AB43DE">
        <w:rPr>
          <w:rFonts w:ascii="Times New Roman" w:hAnsi="Times New Roman" w:cs="Times New Roman"/>
          <w:sz w:val="28"/>
          <w:szCs w:val="28"/>
        </w:rPr>
        <w:t>240-</w:t>
      </w:r>
      <w:r w:rsidR="00867912">
        <w:rPr>
          <w:rFonts w:ascii="Times New Roman" w:hAnsi="Times New Roman" w:cs="Times New Roman"/>
          <w:sz w:val="28"/>
          <w:szCs w:val="28"/>
        </w:rPr>
        <w:t>02-55</w:t>
      </w:r>
      <w:bookmarkEnd w:id="3"/>
    </w:p>
    <w:p w14:paraId="43E7BA0C" w14:textId="56FAB0B4" w:rsidR="004D7110" w:rsidRPr="007E34C0" w:rsidRDefault="004D7110" w:rsidP="0026237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E34C0">
        <w:rPr>
          <w:rFonts w:ascii="Times New Roman" w:hAnsi="Times New Roman" w:cs="Times New Roman"/>
          <w:sz w:val="28"/>
          <w:szCs w:val="28"/>
          <w:lang w:val="en-US"/>
        </w:rPr>
        <w:t xml:space="preserve">-mail: </w:t>
      </w:r>
      <w:r w:rsidR="00B21EE3" w:rsidRPr="007E34C0">
        <w:rPr>
          <w:rFonts w:ascii="Times New Roman" w:hAnsi="Times New Roman" w:cs="Times New Roman"/>
          <w:sz w:val="28"/>
          <w:szCs w:val="28"/>
          <w:lang w:val="en-US"/>
        </w:rPr>
        <w:t>v.golovin@agroinvest.com</w:t>
      </w:r>
    </w:p>
    <w:p w14:paraId="69E01808" w14:textId="228728B5" w:rsidR="004E38CA" w:rsidRPr="00857187" w:rsidRDefault="004E38CA" w:rsidP="009245B1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Шаблон договора</w:t>
      </w:r>
      <w:r w:rsidR="001F6FCD">
        <w:rPr>
          <w:rFonts w:ascii="Times New Roman" w:hAnsi="Times New Roman" w:cs="Times New Roman"/>
          <w:sz w:val="28"/>
          <w:szCs w:val="28"/>
        </w:rPr>
        <w:t xml:space="preserve"> </w:t>
      </w:r>
      <w:r w:rsidR="00D065CF">
        <w:rPr>
          <w:rFonts w:ascii="Times New Roman" w:hAnsi="Times New Roman" w:cs="Times New Roman"/>
          <w:sz w:val="28"/>
          <w:szCs w:val="28"/>
        </w:rPr>
        <w:t>(</w:t>
      </w:r>
      <w:r w:rsidR="007055A8">
        <w:rPr>
          <w:rFonts w:ascii="Times New Roman" w:hAnsi="Times New Roman" w:cs="Times New Roman"/>
          <w:sz w:val="28"/>
          <w:szCs w:val="28"/>
        </w:rPr>
        <w:t>Форма договора Подряда</w:t>
      </w:r>
      <w:r w:rsidR="00BC2359">
        <w:rPr>
          <w:rFonts w:ascii="Times New Roman" w:hAnsi="Times New Roman" w:cs="Times New Roman"/>
          <w:sz w:val="28"/>
          <w:szCs w:val="28"/>
        </w:rPr>
        <w:t xml:space="preserve">...)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1120FC" w:rsidRPr="001120F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</w:t>
      </w:r>
      <w:r w:rsidR="00EF3433">
        <w:rPr>
          <w:rFonts w:ascii="Times New Roman" w:hAnsi="Times New Roman" w:cs="Times New Roman"/>
          <w:sz w:val="28"/>
          <w:szCs w:val="28"/>
        </w:rPr>
        <w:t xml:space="preserve">(Запрос КП процедура </w:t>
      </w:r>
      <w:r w:rsidR="00831B95">
        <w:rPr>
          <w:rFonts w:ascii="Times New Roman" w:hAnsi="Times New Roman" w:cs="Times New Roman"/>
          <w:sz w:val="28"/>
          <w:szCs w:val="28"/>
        </w:rPr>
        <w:t>120</w:t>
      </w:r>
      <w:r w:rsidR="00EF3433">
        <w:rPr>
          <w:rFonts w:ascii="Times New Roman" w:hAnsi="Times New Roman" w:cs="Times New Roman"/>
          <w:sz w:val="28"/>
          <w:szCs w:val="28"/>
        </w:rPr>
        <w:t xml:space="preserve">-24…) </w:t>
      </w:r>
      <w:r w:rsidR="006904E5">
        <w:rPr>
          <w:rFonts w:ascii="Times New Roman" w:hAnsi="Times New Roman" w:cs="Times New Roman"/>
          <w:sz w:val="28"/>
          <w:szCs w:val="28"/>
        </w:rPr>
        <w:t>(*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6904E5">
        <w:rPr>
          <w:rFonts w:ascii="Times New Roman" w:hAnsi="Times New Roman" w:cs="Times New Roman"/>
          <w:sz w:val="28"/>
          <w:szCs w:val="28"/>
        </w:rPr>
        <w:t>.</w:t>
      </w:r>
    </w:p>
    <w:p w14:paraId="371AD613" w14:textId="5719ECA6" w:rsidR="00063BDB" w:rsidRPr="00063BDB" w:rsidRDefault="00C068C9" w:rsidP="00262372">
      <w:pPr>
        <w:pStyle w:val="a4"/>
        <w:numPr>
          <w:ilvl w:val="0"/>
          <w:numId w:val="1"/>
        </w:numPr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C74F3D">
        <w:rPr>
          <w:rFonts w:ascii="Times New Roman" w:hAnsi="Times New Roman" w:cs="Times New Roman"/>
          <w:sz w:val="28"/>
          <w:szCs w:val="28"/>
        </w:rPr>
        <w:t xml:space="preserve">выполнения работ: </w:t>
      </w:r>
      <w:r w:rsidR="002B7EE8">
        <w:rPr>
          <w:rFonts w:ascii="Times New Roman" w:hAnsi="Times New Roman" w:cs="Times New Roman"/>
          <w:sz w:val="28"/>
          <w:szCs w:val="28"/>
        </w:rPr>
        <w:t xml:space="preserve">с 04.03.2024 </w:t>
      </w:r>
      <w:r w:rsidR="00C74F3D">
        <w:rPr>
          <w:rFonts w:ascii="Times New Roman" w:hAnsi="Times New Roman" w:cs="Times New Roman"/>
          <w:sz w:val="28"/>
          <w:szCs w:val="28"/>
        </w:rPr>
        <w:t>до 15.0</w:t>
      </w:r>
      <w:r w:rsidR="002B7EE8">
        <w:rPr>
          <w:rFonts w:ascii="Times New Roman" w:hAnsi="Times New Roman" w:cs="Times New Roman"/>
          <w:sz w:val="28"/>
          <w:szCs w:val="28"/>
        </w:rPr>
        <w:t>3</w:t>
      </w:r>
      <w:r w:rsidR="00C74F3D">
        <w:rPr>
          <w:rFonts w:ascii="Times New Roman" w:hAnsi="Times New Roman" w:cs="Times New Roman"/>
          <w:sz w:val="28"/>
          <w:szCs w:val="28"/>
        </w:rPr>
        <w:t xml:space="preserve">.2024. </w:t>
      </w:r>
      <w:r w:rsidR="004E38CA" w:rsidRPr="00192692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192692">
        <w:rPr>
          <w:rFonts w:ascii="Times New Roman" w:hAnsi="Times New Roman" w:cs="Times New Roman"/>
          <w:sz w:val="28"/>
          <w:szCs w:val="28"/>
        </w:rPr>
        <w:t>и</w:t>
      </w:r>
      <w:r w:rsidR="004E38CA" w:rsidRPr="00192692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192692">
        <w:rPr>
          <w:rFonts w:ascii="Times New Roman" w:hAnsi="Times New Roman" w:cs="Times New Roman"/>
          <w:sz w:val="28"/>
          <w:szCs w:val="28"/>
        </w:rPr>
        <w:t>м</w:t>
      </w:r>
      <w:r w:rsidR="004E38CA" w:rsidRPr="00192692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192692">
        <w:rPr>
          <w:rFonts w:ascii="Times New Roman" w:hAnsi="Times New Roman" w:cs="Times New Roman"/>
          <w:sz w:val="28"/>
          <w:szCs w:val="28"/>
        </w:rPr>
        <w:t>м</w:t>
      </w:r>
      <w:r w:rsidR="004E38CA" w:rsidRPr="00192692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3D794031" w14:textId="1B530780" w:rsidR="007E6B4D" w:rsidRPr="009245B1" w:rsidRDefault="00192692" w:rsidP="009245B1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695D">
        <w:rPr>
          <w:rFonts w:ascii="Times New Roman" w:hAnsi="Times New Roman" w:cs="Times New Roman"/>
          <w:sz w:val="28"/>
          <w:szCs w:val="28"/>
        </w:rPr>
        <w:t>Н</w:t>
      </w:r>
      <w:r w:rsidR="004E38CA" w:rsidRPr="00B4695D">
        <w:rPr>
          <w:rFonts w:ascii="Times New Roman" w:hAnsi="Times New Roman" w:cs="Times New Roman"/>
          <w:sz w:val="28"/>
          <w:szCs w:val="28"/>
        </w:rPr>
        <w:t xml:space="preserve">аправить на закрытый электронный ящик </w:t>
      </w:r>
      <w:hyperlink r:id="rId9" w:history="1">
        <w:r w:rsidR="000D3D9B" w:rsidRPr="009245B1">
          <w:rPr>
            <w:rFonts w:ascii="Times New Roman" w:hAnsi="Times New Roman" w:cs="Times New Roman"/>
            <w:sz w:val="28"/>
            <w:szCs w:val="28"/>
          </w:rPr>
          <w:t>purchase@agroinvest.com</w:t>
        </w:r>
      </w:hyperlink>
      <w:r w:rsidR="004E38CA" w:rsidRPr="00B4695D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B4695D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B4695D">
        <w:rPr>
          <w:rFonts w:ascii="Times New Roman" w:hAnsi="Times New Roman" w:cs="Times New Roman"/>
          <w:sz w:val="28"/>
          <w:szCs w:val="28"/>
        </w:rPr>
        <w:t>,</w:t>
      </w:r>
      <w:r w:rsidR="00E94330" w:rsidRPr="00B4695D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B4695D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B4695D">
        <w:rPr>
          <w:rFonts w:ascii="Times New Roman" w:hAnsi="Times New Roman" w:cs="Times New Roman"/>
          <w:sz w:val="28"/>
          <w:szCs w:val="28"/>
        </w:rPr>
        <w:t xml:space="preserve">. </w:t>
      </w:r>
      <w:r w:rsidR="004E38CA" w:rsidRPr="00B4695D">
        <w:rPr>
          <w:rFonts w:ascii="Times New Roman" w:hAnsi="Times New Roman" w:cs="Times New Roman"/>
          <w:sz w:val="28"/>
          <w:szCs w:val="28"/>
        </w:rPr>
        <w:t>Срок окончания приема предложений</w:t>
      </w:r>
      <w:r w:rsidR="00F83177">
        <w:rPr>
          <w:rFonts w:ascii="Times New Roman" w:hAnsi="Times New Roman" w:cs="Times New Roman"/>
          <w:sz w:val="28"/>
          <w:szCs w:val="28"/>
        </w:rPr>
        <w:t>:</w:t>
      </w:r>
      <w:r w:rsidR="004E38CA" w:rsidRPr="00B4695D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9245B1">
        <w:rPr>
          <w:rFonts w:ascii="Times New Roman" w:hAnsi="Times New Roman" w:cs="Times New Roman"/>
          <w:sz w:val="28"/>
          <w:szCs w:val="28"/>
        </w:rPr>
        <w:t>не позднее 1</w:t>
      </w:r>
      <w:r w:rsidR="00D708DA" w:rsidRPr="009245B1">
        <w:rPr>
          <w:rFonts w:ascii="Times New Roman" w:hAnsi="Times New Roman" w:cs="Times New Roman"/>
          <w:sz w:val="28"/>
          <w:szCs w:val="28"/>
        </w:rPr>
        <w:t>0</w:t>
      </w:r>
      <w:r w:rsidR="004E38CA" w:rsidRPr="009245B1">
        <w:rPr>
          <w:rFonts w:ascii="Times New Roman" w:hAnsi="Times New Roman" w:cs="Times New Roman"/>
          <w:sz w:val="28"/>
          <w:szCs w:val="28"/>
        </w:rPr>
        <w:t>:00 (</w:t>
      </w:r>
      <w:proofErr w:type="spellStart"/>
      <w:r w:rsidR="004E38CA" w:rsidRPr="009245B1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4E38CA" w:rsidRPr="009245B1">
        <w:rPr>
          <w:rFonts w:ascii="Times New Roman" w:hAnsi="Times New Roman" w:cs="Times New Roman"/>
          <w:sz w:val="28"/>
          <w:szCs w:val="28"/>
        </w:rPr>
        <w:t xml:space="preserve">) </w:t>
      </w:r>
      <w:r w:rsidR="00F71A64" w:rsidRPr="009245B1">
        <w:rPr>
          <w:rFonts w:ascii="Times New Roman" w:hAnsi="Times New Roman" w:cs="Times New Roman"/>
          <w:sz w:val="28"/>
          <w:szCs w:val="28"/>
        </w:rPr>
        <w:t>01</w:t>
      </w:r>
      <w:r w:rsidR="00AB3A14" w:rsidRPr="009245B1">
        <w:rPr>
          <w:rFonts w:ascii="Times New Roman" w:hAnsi="Times New Roman" w:cs="Times New Roman"/>
          <w:sz w:val="28"/>
          <w:szCs w:val="28"/>
        </w:rPr>
        <w:t>.</w:t>
      </w:r>
      <w:r w:rsidR="00F83177" w:rsidRPr="009245B1">
        <w:rPr>
          <w:rFonts w:ascii="Times New Roman" w:hAnsi="Times New Roman" w:cs="Times New Roman"/>
          <w:sz w:val="28"/>
          <w:szCs w:val="28"/>
        </w:rPr>
        <w:t>0</w:t>
      </w:r>
      <w:r w:rsidR="00F71A64" w:rsidRPr="009245B1">
        <w:rPr>
          <w:rFonts w:ascii="Times New Roman" w:hAnsi="Times New Roman" w:cs="Times New Roman"/>
          <w:sz w:val="28"/>
          <w:szCs w:val="28"/>
        </w:rPr>
        <w:t>3</w:t>
      </w:r>
      <w:r w:rsidR="00AB3A14" w:rsidRPr="009245B1">
        <w:rPr>
          <w:rFonts w:ascii="Times New Roman" w:hAnsi="Times New Roman" w:cs="Times New Roman"/>
          <w:sz w:val="28"/>
          <w:szCs w:val="28"/>
        </w:rPr>
        <w:t>.202</w:t>
      </w:r>
      <w:r w:rsidR="00EF12F3" w:rsidRPr="009245B1">
        <w:rPr>
          <w:rFonts w:ascii="Times New Roman" w:hAnsi="Times New Roman" w:cs="Times New Roman"/>
          <w:sz w:val="28"/>
          <w:szCs w:val="28"/>
        </w:rPr>
        <w:t>4</w:t>
      </w:r>
      <w:r w:rsidR="006904E5" w:rsidRPr="00B4695D">
        <w:rPr>
          <w:rFonts w:ascii="Times New Roman" w:hAnsi="Times New Roman" w:cs="Times New Roman"/>
          <w:sz w:val="28"/>
          <w:szCs w:val="28"/>
        </w:rPr>
        <w:t>.</w:t>
      </w:r>
    </w:p>
    <w:p w14:paraId="376A59C2" w14:textId="59D5F374" w:rsidR="0003112D" w:rsidRDefault="004E38CA" w:rsidP="001D40C1">
      <w:pPr>
        <w:pStyle w:val="a4"/>
        <w:numPr>
          <w:ilvl w:val="0"/>
          <w:numId w:val="1"/>
        </w:numPr>
        <w:snapToGrid w:val="0"/>
        <w:ind w:left="0" w:firstLine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7535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2F69C2">
      <w:pgSz w:w="11906" w:h="16838"/>
      <w:pgMar w:top="993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254701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283695">
    <w:abstractNumId w:val="0"/>
  </w:num>
  <w:num w:numId="3" w16cid:durableId="185486723">
    <w:abstractNumId w:val="0"/>
  </w:num>
  <w:num w:numId="4" w16cid:durableId="200593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63BDB"/>
    <w:rsid w:val="000821BA"/>
    <w:rsid w:val="00083F5C"/>
    <w:rsid w:val="000943D4"/>
    <w:rsid w:val="000A1A53"/>
    <w:rsid w:val="000A5BF1"/>
    <w:rsid w:val="000B63B1"/>
    <w:rsid w:val="000D3D9B"/>
    <w:rsid w:val="001120FC"/>
    <w:rsid w:val="001209DC"/>
    <w:rsid w:val="00187DEF"/>
    <w:rsid w:val="00192692"/>
    <w:rsid w:val="001D40C1"/>
    <w:rsid w:val="001F2834"/>
    <w:rsid w:val="001F6FCD"/>
    <w:rsid w:val="00207872"/>
    <w:rsid w:val="00212A09"/>
    <w:rsid w:val="00231B0D"/>
    <w:rsid w:val="00262372"/>
    <w:rsid w:val="002978E8"/>
    <w:rsid w:val="002B7EE8"/>
    <w:rsid w:val="002D38AB"/>
    <w:rsid w:val="002F69C2"/>
    <w:rsid w:val="0034568D"/>
    <w:rsid w:val="00365816"/>
    <w:rsid w:val="003767B1"/>
    <w:rsid w:val="0039231A"/>
    <w:rsid w:val="00393723"/>
    <w:rsid w:val="003968A6"/>
    <w:rsid w:val="003C72E8"/>
    <w:rsid w:val="003D7229"/>
    <w:rsid w:val="003F03C6"/>
    <w:rsid w:val="0042346D"/>
    <w:rsid w:val="004514DE"/>
    <w:rsid w:val="004809F2"/>
    <w:rsid w:val="00484795"/>
    <w:rsid w:val="00493B1E"/>
    <w:rsid w:val="004B070D"/>
    <w:rsid w:val="004B1B42"/>
    <w:rsid w:val="004B28EC"/>
    <w:rsid w:val="004C26F2"/>
    <w:rsid w:val="004D7110"/>
    <w:rsid w:val="004E38CA"/>
    <w:rsid w:val="005123B4"/>
    <w:rsid w:val="00535FF0"/>
    <w:rsid w:val="005677B0"/>
    <w:rsid w:val="005C1A32"/>
    <w:rsid w:val="005C78D4"/>
    <w:rsid w:val="005D55A2"/>
    <w:rsid w:val="005D5C73"/>
    <w:rsid w:val="005E5037"/>
    <w:rsid w:val="005E77A9"/>
    <w:rsid w:val="006261C4"/>
    <w:rsid w:val="0064160E"/>
    <w:rsid w:val="006904E5"/>
    <w:rsid w:val="00694C2A"/>
    <w:rsid w:val="006F0266"/>
    <w:rsid w:val="007055A8"/>
    <w:rsid w:val="00713218"/>
    <w:rsid w:val="0077162D"/>
    <w:rsid w:val="007B5D9C"/>
    <w:rsid w:val="007E34C0"/>
    <w:rsid w:val="007E6B4D"/>
    <w:rsid w:val="00812C69"/>
    <w:rsid w:val="00826152"/>
    <w:rsid w:val="00831B95"/>
    <w:rsid w:val="00857187"/>
    <w:rsid w:val="00865931"/>
    <w:rsid w:val="00867912"/>
    <w:rsid w:val="008A0581"/>
    <w:rsid w:val="008C7D58"/>
    <w:rsid w:val="008D0D75"/>
    <w:rsid w:val="008E7389"/>
    <w:rsid w:val="008F30CC"/>
    <w:rsid w:val="009245B1"/>
    <w:rsid w:val="009322D1"/>
    <w:rsid w:val="0094094E"/>
    <w:rsid w:val="00953AC8"/>
    <w:rsid w:val="00955970"/>
    <w:rsid w:val="00962028"/>
    <w:rsid w:val="0097670E"/>
    <w:rsid w:val="00982238"/>
    <w:rsid w:val="00A03ED0"/>
    <w:rsid w:val="00A54165"/>
    <w:rsid w:val="00A83B66"/>
    <w:rsid w:val="00A91ED9"/>
    <w:rsid w:val="00A96BC0"/>
    <w:rsid w:val="00AB3A14"/>
    <w:rsid w:val="00AB43DE"/>
    <w:rsid w:val="00AC3A2D"/>
    <w:rsid w:val="00AF4182"/>
    <w:rsid w:val="00B21EE3"/>
    <w:rsid w:val="00B4695D"/>
    <w:rsid w:val="00B50777"/>
    <w:rsid w:val="00B55863"/>
    <w:rsid w:val="00B63C6C"/>
    <w:rsid w:val="00BA0EAE"/>
    <w:rsid w:val="00BC2359"/>
    <w:rsid w:val="00BC60D7"/>
    <w:rsid w:val="00BD6BB9"/>
    <w:rsid w:val="00BE5FEA"/>
    <w:rsid w:val="00C068C9"/>
    <w:rsid w:val="00C20034"/>
    <w:rsid w:val="00C67208"/>
    <w:rsid w:val="00C73A1F"/>
    <w:rsid w:val="00C74F3D"/>
    <w:rsid w:val="00C91091"/>
    <w:rsid w:val="00CC75CB"/>
    <w:rsid w:val="00CD2321"/>
    <w:rsid w:val="00CE1814"/>
    <w:rsid w:val="00CF589C"/>
    <w:rsid w:val="00CF6EC1"/>
    <w:rsid w:val="00D065CF"/>
    <w:rsid w:val="00D067E6"/>
    <w:rsid w:val="00D2522A"/>
    <w:rsid w:val="00D37EF9"/>
    <w:rsid w:val="00D4075B"/>
    <w:rsid w:val="00D41BF4"/>
    <w:rsid w:val="00D57F22"/>
    <w:rsid w:val="00D673F5"/>
    <w:rsid w:val="00D708DA"/>
    <w:rsid w:val="00D944E4"/>
    <w:rsid w:val="00DA7490"/>
    <w:rsid w:val="00DC53C5"/>
    <w:rsid w:val="00E673E6"/>
    <w:rsid w:val="00E7535D"/>
    <w:rsid w:val="00E83542"/>
    <w:rsid w:val="00E94330"/>
    <w:rsid w:val="00EA3444"/>
    <w:rsid w:val="00EC14CC"/>
    <w:rsid w:val="00ED0710"/>
    <w:rsid w:val="00ED4637"/>
    <w:rsid w:val="00ED5CEB"/>
    <w:rsid w:val="00EE68A3"/>
    <w:rsid w:val="00EF12F3"/>
    <w:rsid w:val="00EF3433"/>
    <w:rsid w:val="00F0512C"/>
    <w:rsid w:val="00F05406"/>
    <w:rsid w:val="00F1301D"/>
    <w:rsid w:val="00F16CBA"/>
    <w:rsid w:val="00F379EB"/>
    <w:rsid w:val="00F455DE"/>
    <w:rsid w:val="00F71A64"/>
    <w:rsid w:val="00F83177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paragraph" w:customStyle="1" w:styleId="Default">
    <w:name w:val="Default"/>
    <w:rsid w:val="007E3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8" ma:contentTypeDescription="Создание документа." ma:contentTypeScope="" ma:versionID="8768b2f487d4a0655987527b87ee909d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59f9fab53e12ca2756c0f781fc239695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8ED48-F8B1-445F-9CFD-FE074498D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6119C5-746E-40A8-BD3D-08404FE0E23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2589608-2887-4162-8363-C74F3A14F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Головин Вячеслав Николаевич</cp:lastModifiedBy>
  <cp:revision>79</cp:revision>
  <cp:lastPrinted>2019-04-09T16:13:00Z</cp:lastPrinted>
  <dcterms:created xsi:type="dcterms:W3CDTF">2021-04-28T13:00:00Z</dcterms:created>
  <dcterms:modified xsi:type="dcterms:W3CDTF">2024-02-27T05:02:00Z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